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D613" w14:textId="27E3BBFE" w:rsidR="009A568A" w:rsidRDefault="0073631B" w:rsidP="009A568A">
      <w:pPr>
        <w:tabs>
          <w:tab w:val="num" w:pos="993"/>
          <w:tab w:val="right" w:pos="1395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963AC3" wp14:editId="6105B2C2">
                <wp:simplePos x="0" y="0"/>
                <wp:positionH relativeFrom="column">
                  <wp:posOffset>1207698</wp:posOffset>
                </wp:positionH>
                <wp:positionV relativeFrom="paragraph">
                  <wp:posOffset>-247075</wp:posOffset>
                </wp:positionV>
                <wp:extent cx="7061506" cy="1781699"/>
                <wp:effectExtent l="0" t="0" r="25400" b="285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506" cy="1781699"/>
                          <a:chOff x="719618" y="0"/>
                          <a:chExt cx="7061506" cy="1781699"/>
                        </a:xfrm>
                      </wpg:grpSpPr>
                      <wps:wsp>
                        <wps:cNvPr id="43" name="Straight Connector 43"/>
                        <wps:cNvCnPr>
                          <a:cxnSpLocks noChangeShapeType="1"/>
                        </wps:cNvCnPr>
                        <wps:spPr bwMode="auto">
                          <a:xfrm>
                            <a:off x="1955800" y="1175114"/>
                            <a:ext cx="0" cy="246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719618" y="0"/>
                            <a:ext cx="7061506" cy="1781699"/>
                            <a:chOff x="1304619" y="0"/>
                            <a:chExt cx="7061506" cy="1781699"/>
                          </a:xfrm>
                        </wpg:grpSpPr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32" y="0"/>
                              <a:ext cx="608353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27107" w14:textId="1ED20A24" w:rsidR="009A568A" w:rsidRPr="00F959E6" w:rsidRDefault="005352F5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   </w:t>
                                </w:r>
                                <w:r w:rsidR="009A568A" w:rsidRPr="00F959E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แผนผังโครงสร้างการบริหารงานโรงเรียนวัดบ่อ (นันทวิทยา) นครปากเกร็ด 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4619" y="1438799"/>
                              <a:ext cx="238754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E6D509" w14:textId="77777777" w:rsidR="009A568A" w:rsidRPr="00921BE3" w:rsidRDefault="009A568A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r w:rsidRPr="00921B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s/>
                                  </w:rPr>
                                  <w:t>รองผู้อำนวยการสถานศึกษา</w:t>
                                </w:r>
                              </w:p>
                              <w:p w14:paraId="0587A827" w14:textId="77777777" w:rsidR="009A568A" w:rsidRPr="00921BE3" w:rsidRDefault="009A568A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Straight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038" y="723498"/>
                              <a:ext cx="6350" cy="183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1304624" y="907028"/>
                              <a:ext cx="7061501" cy="343317"/>
                              <a:chOff x="1304624" y="151956"/>
                              <a:chExt cx="7061501" cy="343317"/>
                            </a:xfrm>
                          </wpg:grpSpPr>
                          <wps:wsp>
                            <wps:cNvPr id="239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4624" y="151956"/>
                                <a:ext cx="2387643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A9E49" w14:textId="77777777" w:rsidR="009A568A" w:rsidRPr="00921BE3" w:rsidRDefault="009A568A" w:rsidP="009A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21BE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ผู้อำนวยการสถานศึกษา</w:t>
                                  </w:r>
                                </w:p>
                                <w:p w14:paraId="09A72041" w14:textId="77777777" w:rsidR="009A568A" w:rsidRPr="00921BE3" w:rsidRDefault="009A568A" w:rsidP="009A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91505" y="152373"/>
                                <a:ext cx="26746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D06E5" w14:textId="77777777" w:rsidR="009A568A" w:rsidRPr="00921BE3" w:rsidRDefault="009A568A" w:rsidP="009A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21BE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คณะกรรมการการศึกษาขั้นพื้นฐาน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Straight Connector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6293" y="463954"/>
                              <a:ext cx="0" cy="2467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Connector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9988" y="696705"/>
                              <a:ext cx="4466516" cy="221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Straight Connector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0539" y="702790"/>
                              <a:ext cx="6350" cy="183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63AC3" id="Group 44" o:spid="_x0000_s1026" style="position:absolute;margin-left:95.1pt;margin-top:-19.45pt;width:556pt;height:140.3pt;z-index:251681792;mso-width-relative:margin;mso-height-relative:margin" coordorigin="7196" coordsize="70615,1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">
                <v:line id="Straight Connector 43" o:spid="_x0000_s1027" style="position:absolute;visibility:visible;mso-wrap-style:square" from="19558,11751" to="19558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group id="_x0000_s1028" style="position:absolute;left:7196;width:70615;height:17816" coordorigin="13046" coordsize="70615,1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238" o:spid="_x0000_s1029" style="position:absolute;left:19050;width:6083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" fillcolor="#ffc" strokeweight=".5pt">
                    <v:textbox>
                      <w:txbxContent>
                        <w:p w14:paraId="00F27107" w14:textId="1ED20A24" w:rsidR="009A568A" w:rsidRPr="00F959E6" w:rsidRDefault="005352F5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   </w:t>
                          </w:r>
                          <w:r w:rsidR="009A568A" w:rsidRPr="00F959E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แผนผังโครงสร้างการบริหารงานโรงเรียนวัดบ่อ (นันทวิทยา) นครปากเกร็ด ๑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5" o:spid="_x0000_s1030" type="#_x0000_t202" style="position:absolute;left:13046;top:14387;width:2387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" fillcolor="#ff9">
                    <v:textbox>
                      <w:txbxContent>
                        <w:p w14:paraId="6FE6D509" w14:textId="77777777" w:rsidR="009A568A" w:rsidRPr="00921BE3" w:rsidRDefault="009A568A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921BE3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รองผู้อำนวยการสถานศึกษา</w:t>
                          </w:r>
                        </w:p>
                        <w:p w14:paraId="0587A827" w14:textId="77777777" w:rsidR="009A568A" w:rsidRPr="00921BE3" w:rsidRDefault="009A568A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line id="Straight Connector 14" o:spid="_x0000_s1031" style="position:absolute;visibility:visible;mso-wrap-style:square" from="25200,7234" to="25263,9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  <v:group id="Group 20" o:spid="_x0000_s1032" style="position:absolute;left:13046;top:9070;width:70615;height:3433" coordorigin="13046,1519" coordsize="70615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ext Box 239" o:spid="_x0000_s1033" type="#_x0000_t202" style="position:absolute;left:13046;top:1519;width:2387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" fillcolor="yellow">
                      <v:textbox>
                        <w:txbxContent>
                          <w:p w14:paraId="404A9E49" w14:textId="77777777" w:rsidR="009A568A" w:rsidRPr="00921BE3" w:rsidRDefault="009A568A" w:rsidP="009A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21BE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ผู้อำนวยการสถานศึกษา</w:t>
                            </w:r>
                          </w:p>
                          <w:p w14:paraId="09A72041" w14:textId="77777777" w:rsidR="009A568A" w:rsidRPr="00921BE3" w:rsidRDefault="009A568A" w:rsidP="009A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42" o:spid="_x0000_s1034" type="#_x0000_t202" style="position:absolute;left:56915;top:1523;width:267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" fillcolor="#f9f">
                      <v:textbox>
                        <w:txbxContent>
                          <w:p w14:paraId="6B8D06E5" w14:textId="77777777" w:rsidR="009A568A" w:rsidRPr="00921BE3" w:rsidRDefault="009A568A" w:rsidP="009A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21BE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คณะกรรมการการศึกษาขั้นพื้นฐาน</w:t>
                            </w:r>
                          </w:p>
                        </w:txbxContent>
                      </v:textbox>
                    </v:shape>
                  </v:group>
                  <v:line id="Straight Connector 16" o:spid="_x0000_s1035" style="position:absolute;visibility:visible;mso-wrap-style:square" from="46962,4639" to="46962,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  <v:line id="Straight Connector 13" o:spid="_x0000_s1036" style="position:absolute;flip:y;visibility:visible;mso-wrap-style:square" from="25199,6967" to="69865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Straight Connector 15" o:spid="_x0000_s1037" style="position:absolute;visibility:visible;mso-wrap-style:square" from="69805,7027" to="69868,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<v:stroke endarrow="block"/>
                  </v:line>
                </v:group>
              </v:group>
            </w:pict>
          </mc:Fallback>
        </mc:AlternateContent>
      </w:r>
      <w:r w:rsidR="009A568A" w:rsidRPr="00F959E6">
        <w:rPr>
          <w:rFonts w:ascii="TH SarabunPSK" w:hAnsi="TH SarabunPSK" w:cs="TH SarabunPSK"/>
        </w:rPr>
        <w:t xml:space="preserve">                                                                                                              </w:t>
      </w:r>
      <w:r w:rsidR="009A568A" w:rsidRPr="00F959E6">
        <w:rPr>
          <w:rFonts w:ascii="TH SarabunPSK" w:hAnsi="TH SarabunPSK" w:cs="TH SarabunPSK"/>
        </w:rPr>
        <w:tab/>
      </w:r>
    </w:p>
    <w:p w14:paraId="1E014D01" w14:textId="77777777" w:rsidR="009A568A" w:rsidRPr="00F959E6" w:rsidRDefault="009A568A" w:rsidP="009A568A">
      <w:pPr>
        <w:tabs>
          <w:tab w:val="num" w:pos="993"/>
          <w:tab w:val="right" w:pos="13958"/>
        </w:tabs>
        <w:rPr>
          <w:rFonts w:ascii="TH SarabunPSK" w:hAnsi="TH SarabunPSK" w:cs="TH SarabunPSK"/>
        </w:rPr>
        <w:sectPr w:rsidR="009A568A" w:rsidRPr="00F959E6" w:rsidSect="00046C02">
          <w:headerReference w:type="default" r:id="rId8"/>
          <w:footerReference w:type="default" r:id="rId9"/>
          <w:pgSz w:w="16838" w:h="11906" w:orient="landscape"/>
          <w:pgMar w:top="993" w:right="1440" w:bottom="1440" w:left="1440" w:header="709" w:footer="709" w:gutter="0"/>
          <w:pgNumType w:fmt="thaiNumbers"/>
          <w:cols w:space="708"/>
          <w:docGrid w:linePitch="381"/>
        </w:sectPr>
      </w:pPr>
    </w:p>
    <w:p w14:paraId="32F3D863" w14:textId="0855CE02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4FC11898" w14:textId="2718B371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3DD955C3" w14:textId="3FB66078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55BBEBCF" w14:textId="23553A6C" w:rsidR="009A568A" w:rsidRPr="00F959E6" w:rsidRDefault="00CA4300" w:rsidP="009A568A">
      <w:pPr>
        <w:tabs>
          <w:tab w:val="num" w:pos="993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1FCFB12" wp14:editId="0D918916">
                <wp:simplePos x="0" y="0"/>
                <wp:positionH relativeFrom="column">
                  <wp:posOffset>2284095</wp:posOffset>
                </wp:positionH>
                <wp:positionV relativeFrom="paragraph">
                  <wp:posOffset>69586</wp:posOffset>
                </wp:positionV>
                <wp:extent cx="0" cy="325755"/>
                <wp:effectExtent l="76200" t="0" r="76200" b="5524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62F44" id="Straight Connector 45" o:spid="_x0000_s1026" style="position:absolute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5.5pt" to="179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25525977" w14:textId="77AF027A" w:rsidR="009A568A" w:rsidRPr="00F959E6" w:rsidRDefault="005F689F" w:rsidP="009A568A">
      <w:pPr>
        <w:tabs>
          <w:tab w:val="num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46E480D" wp14:editId="6049DB52">
                <wp:simplePos x="0" y="0"/>
                <wp:positionH relativeFrom="column">
                  <wp:posOffset>833491</wp:posOffset>
                </wp:positionH>
                <wp:positionV relativeFrom="paragraph">
                  <wp:posOffset>55748</wp:posOffset>
                </wp:positionV>
                <wp:extent cx="6132660" cy="206519"/>
                <wp:effectExtent l="76200" t="0" r="78105" b="603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660" cy="206519"/>
                          <a:chOff x="0" y="1761"/>
                          <a:chExt cx="6132660" cy="206519"/>
                        </a:xfrm>
                      </wpg:grpSpPr>
                      <wps:wsp>
                        <wps:cNvPr id="9" name="Straight Connector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" y="1761"/>
                            <a:ext cx="6127580" cy="10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Straight Connector 220"/>
                        <wps:cNvCnPr>
                          <a:cxnSpLocks noChangeShapeType="1"/>
                        </wps:cNvCnPr>
                        <wps:spPr bwMode="auto">
                          <a:xfrm>
                            <a:off x="0" y="1524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Straight Connector 221"/>
                        <wps:cNvCnPr>
                          <a:cxnSpLocks noChangeShapeType="1"/>
                        </wps:cNvCnPr>
                        <wps:spPr bwMode="auto">
                          <a:xfrm>
                            <a:off x="1447800" y="7620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Straight Connector 222"/>
                        <wps:cNvCnPr>
                          <a:cxnSpLocks noChangeShapeType="1"/>
                        </wps:cNvCnPr>
                        <wps:spPr bwMode="auto">
                          <a:xfrm>
                            <a:off x="2910840" y="7620"/>
                            <a:ext cx="4445" cy="179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Straight Connector 225"/>
                        <wps:cNvCnPr>
                          <a:cxnSpLocks noChangeShapeType="1"/>
                        </wps:cNvCnPr>
                        <wps:spPr bwMode="auto">
                          <a:xfrm>
                            <a:off x="6128215" y="7620"/>
                            <a:ext cx="4445" cy="20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77EB3" id="Group 19" o:spid="_x0000_s1026" style="position:absolute;margin-left:65.65pt;margin-top:4.4pt;width:482.9pt;height:16.25pt;z-index:251652096;mso-width-relative:margin;mso-height-relative:margin" coordorigin=",17" coordsize="61326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">
                <v:line id="Straight Connector 9" o:spid="_x0000_s1027" style="position:absolute;flip:y;visibility:visible;mso-wrap-style:square" from="50,17" to="61326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Straight Connector 220" o:spid="_x0000_s1028" style="position:absolute;visibility:visible;mso-wrap-style:square" from="0,152" to="0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1W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">
                  <v:stroke endarrow="block"/>
                </v:line>
                <v:line id="Straight Connector 221" o:spid="_x0000_s1029" style="position:absolute;visibility:visible;mso-wrap-style:square" from="14478,76" to="14478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jN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">
                  <v:stroke endarrow="block"/>
                </v:line>
                <v:line id="Straight Connector 222" o:spid="_x0000_s1030" style="position:absolute;visibility:visible;mso-wrap-style:square" from="29108,76" to="29152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9a6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/h90w6AnLzAwAA//8DAFBLAQItABQABgAIAAAAIQDb4fbL7gAAAIUBAAATAAAAAAAAAAAA&#10;AAAAAAAAAABbQ29udGVudF9UeXBlc10ueG1sUEsBAi0AFAAGAAgAAAAhAFr0LFu/AAAAFQEAAAsA&#10;AAAAAAAAAAAAAAAAHwEAAF9yZWxzLy5yZWxzUEsBAi0AFAAGAAgAAAAhAIXP1rrEAAAA3AAAAA8A&#10;AAAAAAAAAAAAAAAABwIAAGRycy9kb3ducmV2LnhtbFBLBQYAAAAAAwADALcAAAD4AgAAAAA=&#10;">
                  <v:stroke endarrow="block"/>
                </v:line>
                <v:line id="Straight Connector 225" o:spid="_x0000_s1031" style="position:absolute;visibility:visible;mso-wrap-style:square" from="61282,76" to="61326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CA4300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8A848DC" wp14:editId="0FFF05AC">
                <wp:simplePos x="0" y="0"/>
                <wp:positionH relativeFrom="column">
                  <wp:posOffset>-579803</wp:posOffset>
                </wp:positionH>
                <wp:positionV relativeFrom="paragraph">
                  <wp:posOffset>256205</wp:posOffset>
                </wp:positionV>
                <wp:extent cx="9655673" cy="474345"/>
                <wp:effectExtent l="0" t="0" r="22225" b="59055"/>
                <wp:wrapNone/>
                <wp:docPr id="153273099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5673" cy="474345"/>
                          <a:chOff x="0" y="0"/>
                          <a:chExt cx="9655673" cy="474345"/>
                        </a:xfrm>
                      </wpg:grpSpPr>
                      <wpg:grpSp>
                        <wpg:cNvPr id="1974124457" name="Group 34"/>
                        <wpg:cNvGrpSpPr/>
                        <wpg:grpSpPr>
                          <a:xfrm>
                            <a:off x="0" y="0"/>
                            <a:ext cx="8978265" cy="474345"/>
                            <a:chOff x="0" y="0"/>
                            <a:chExt cx="8978661" cy="474909"/>
                          </a:xfrm>
                        </wpg:grpSpPr>
                        <wps:wsp>
                          <wps:cNvPr id="618087423" name="Text Box 1654165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710" y="0"/>
                              <a:ext cx="1673225" cy="365125"/>
                            </a:xfrm>
                            <a:prstGeom prst="rect">
                              <a:avLst/>
                            </a:pr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A1C07B" w14:textId="222101A4" w:rsidR="009A568A" w:rsidRPr="00921BE3" w:rsidRDefault="00C27D35" w:rsidP="00921BE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21B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กลุ่มบริหารงานงบประมาณ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44898" name="Text Box 1814886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7042" y="0"/>
                              <a:ext cx="1673225" cy="365125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F18C7" w14:textId="22783E72" w:rsidR="009A568A" w:rsidRPr="00921BE3" w:rsidRDefault="00C27D35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921B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กลุ่มบริหารงาน</w:t>
                                </w:r>
                                <w:r w:rsidR="009A568A" w:rsidRPr="00921B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บุคลากร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332087" name="Text Box 311962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3225" cy="365125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869895" w14:textId="2008BBFD" w:rsidR="009A568A" w:rsidRPr="00921BE3" w:rsidRDefault="00C27D35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921BE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กลุ่มบริหารงาน</w:t>
                                </w:r>
                                <w:r w:rsidR="009A568A" w:rsidRPr="00921BE3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วิชาการ</w:t>
                                </w:r>
                              </w:p>
                              <w:p w14:paraId="55986392" w14:textId="77777777" w:rsidR="009A568A" w:rsidRPr="00921BE3" w:rsidRDefault="009A568A" w:rsidP="009A568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4443399" name="Group 32"/>
                          <wpg:cNvGrpSpPr/>
                          <wpg:grpSpPr>
                            <a:xfrm>
                              <a:off x="6037053" y="293299"/>
                              <a:ext cx="2941608" cy="181610"/>
                              <a:chOff x="0" y="0"/>
                              <a:chExt cx="2941608" cy="181610"/>
                            </a:xfrm>
                          </wpg:grpSpPr>
                          <wps:wsp>
                            <wps:cNvPr id="302918785" name="Straight Connector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623" y="0"/>
                                <a:ext cx="0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2058240" name="Straight Connector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5306655" name="Straight Connector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1608" y="0"/>
                                <a:ext cx="0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28851178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5357004" y="0"/>
                            <a:ext cx="4298669" cy="364691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49231" w14:textId="77777777" w:rsidR="00CA4300" w:rsidRPr="00F959E6" w:rsidRDefault="00CA4300" w:rsidP="00CA4300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กลุ่มบริหารงานบริหารทั่วไป</w:t>
                              </w:r>
                            </w:p>
                            <w:p w14:paraId="67A94561" w14:textId="77777777" w:rsidR="00CA4300" w:rsidRPr="00F959E6" w:rsidRDefault="00CA4300" w:rsidP="00CA430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848DC" id="Group 36" o:spid="_x0000_s1038" style="position:absolute;margin-left:-45.65pt;margin-top:20.15pt;width:760.3pt;height:37.35pt;z-index:251700224" coordsize="96556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">
                <v:group id="Group 34" o:spid="_x0000_s1039" style="position:absolute;width:89782;height:4743" coordsize="89786,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">
                  <v:shape id="Text Box 1654165422" o:spid="_x0000_s1040" type="#_x0000_t202" style="position:absolute;left:35627;width:1673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" fillcolor="aqua">
                    <v:textbox>
                      <w:txbxContent>
                        <w:p w14:paraId="71A1C07B" w14:textId="222101A4" w:rsidR="009A568A" w:rsidRPr="00921BE3" w:rsidRDefault="00C27D35" w:rsidP="00921BE3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21B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กลุ่มบริหารงานงบประมาณ</w:t>
                          </w:r>
                        </w:p>
                      </w:txbxContent>
                    </v:textbox>
                  </v:shape>
                  <v:shape id="Text Box 1814886306" o:spid="_x0000_s1041" type="#_x0000_t202" style="position:absolute;left:17770;width:1673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" fillcolor="#f9c">
                    <v:textbox>
                      <w:txbxContent>
                        <w:p w14:paraId="7D9F18C7" w14:textId="22783E72" w:rsidR="009A568A" w:rsidRPr="00921BE3" w:rsidRDefault="00C27D35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21B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กลุ่มบริหารงาน</w:t>
                          </w:r>
                          <w:r w:rsidR="009A568A" w:rsidRPr="00921BE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บุคลากร</w:t>
                          </w:r>
                        </w:p>
                      </w:txbxContent>
                    </v:textbox>
                  </v:shape>
                  <v:shape id="Text Box 311962234" o:spid="_x0000_s1042" type="#_x0000_t202" style="position:absolute;width:1673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" fillcolor="#9c0">
                    <v:textbox>
                      <w:txbxContent>
                        <w:p w14:paraId="5B869895" w14:textId="2008BBFD" w:rsidR="009A568A" w:rsidRPr="00921BE3" w:rsidRDefault="00C27D35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21BE3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กลุ่มบริหารงาน</w:t>
                          </w:r>
                          <w:r w:rsidR="009A568A" w:rsidRPr="00921BE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วิชาการ</w:t>
                          </w:r>
                        </w:p>
                        <w:p w14:paraId="55986392" w14:textId="77777777" w:rsidR="009A568A" w:rsidRPr="00921BE3" w:rsidRDefault="009A568A" w:rsidP="009A568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Group 32" o:spid="_x0000_s1043" style="position:absolute;left:60370;top:2932;width:29416;height:1817" coordsize="29416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">
                    <v:line id="Straight Connector 1" o:spid="_x0000_s1044" style="position:absolute;visibility:visible;mso-wrap-style:square" from="15096,0" to="15096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">
                      <v:stroke endarrow="block"/>
                    </v:line>
                    <v:line id="Straight Connector 1" o:spid="_x0000_s1045" style="position:absolute;visibility:visible;mso-wrap-style:square" from="0,0" to="0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">
                      <v:stroke endarrow="block"/>
                    </v:line>
                    <v:line id="Straight Connector 1" o:spid="_x0000_s1046" style="position:absolute;visibility:visible;mso-wrap-style:square" from="29416,0" to="29416,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">
                      <v:stroke endarrow="block"/>
                    </v:line>
                  </v:group>
                </v:group>
                <v:shape id="Text Box 1" o:spid="_x0000_s1047" type="#_x0000_t202" style="position:absolute;left:53570;width:42986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" fillcolor="aqua">
                  <v:textbox>
                    <w:txbxContent>
                      <w:p w14:paraId="3E449231" w14:textId="77777777" w:rsidR="00CA4300" w:rsidRPr="00F959E6" w:rsidRDefault="00CA4300" w:rsidP="00CA4300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กลุ่มบริหารงานบริหารทั่วไป</w:t>
                        </w:r>
                      </w:p>
                      <w:p w14:paraId="67A94561" w14:textId="77777777" w:rsidR="00CA4300" w:rsidRPr="00F959E6" w:rsidRDefault="00CA4300" w:rsidP="00CA4300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3EE7F8" w14:textId="0416416E" w:rsidR="009A568A" w:rsidRPr="00F959E6" w:rsidRDefault="00CA4300" w:rsidP="009A568A">
      <w:pPr>
        <w:tabs>
          <w:tab w:val="num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AA2020B" wp14:editId="134C9DFF">
                <wp:simplePos x="0" y="0"/>
                <wp:positionH relativeFrom="column">
                  <wp:posOffset>-579803</wp:posOffset>
                </wp:positionH>
                <wp:positionV relativeFrom="paragraph">
                  <wp:posOffset>281329</wp:posOffset>
                </wp:positionV>
                <wp:extent cx="9658985" cy="3907766"/>
                <wp:effectExtent l="0" t="0" r="18415" b="17145"/>
                <wp:wrapNone/>
                <wp:docPr id="45834219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985" cy="3907766"/>
                          <a:chOff x="0" y="-112138"/>
                          <a:chExt cx="9659213" cy="3493135"/>
                        </a:xfrm>
                      </wpg:grpSpPr>
                      <wps:wsp>
                        <wps:cNvPr id="161923799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0" y="-112138"/>
                            <a:ext cx="1673525" cy="3493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5B1F5" w14:textId="5B2CF80F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การพัฒนาหลักสูตร</w:t>
                              </w:r>
                            </w:p>
                            <w:p w14:paraId="0EB8AD38" w14:textId="79008B0F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การวัดผลประเมินผลและ</w:t>
                              </w:r>
                              <w:r w:rsidR="00CA4300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เทียบโอน</w:t>
                              </w:r>
                            </w:p>
                            <w:p w14:paraId="5DD9ED12" w14:textId="0A0CC9BD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การพัฒนากระบวนการ</w:t>
                              </w:r>
                              <w:r w:rsidR="00CA4300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เรียนรู้</w:t>
                              </w:r>
                            </w:p>
                            <w:p w14:paraId="0C68C06E" w14:textId="4B131159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การวิจัยเพื่อพัฒนาคุณภาพ</w:t>
                              </w:r>
                            </w:p>
                            <w:p w14:paraId="2FDAAFE8" w14:textId="77777777" w:rsidR="005C15E4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C15E4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การพัฒนาแหล่งการเรียนรู้</w:t>
                              </w:r>
                            </w:p>
                            <w:p w14:paraId="276D3AE3" w14:textId="588C2DA6" w:rsidR="005C15E4" w:rsidRPr="002273F5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การนิเทศ</w:t>
                              </w:r>
                            </w:p>
                            <w:p w14:paraId="50BD4C6E" w14:textId="332706CB" w:rsidR="005C15E4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การแนะแนว</w:t>
                              </w:r>
                            </w:p>
                            <w:p w14:paraId="577BE690" w14:textId="28B9D20C" w:rsidR="005C15E4" w:rsidRPr="002273F5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ระบบประกันคุณภาพภายใน</w:t>
                              </w:r>
                            </w:p>
                            <w:p w14:paraId="7AF28EA1" w14:textId="77777777" w:rsidR="005C15E4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การประเมินภายในเพื่อรับ</w:t>
                              </w:r>
                            </w:p>
                            <w:p w14:paraId="4656B438" w14:textId="77777777" w:rsidR="005C15E4" w:rsidRPr="002273F5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การประเมินภายนอก</w:t>
                              </w:r>
                            </w:p>
                            <w:p w14:paraId="42D31A97" w14:textId="0591565D" w:rsidR="002C1B38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-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การประสานความร่วมมือใน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การ</w:t>
                              </w:r>
                            </w:p>
                            <w:p w14:paraId="29AAFD3A" w14:textId="295F7FBC" w:rsidR="009A568A" w:rsidRPr="002273F5" w:rsidRDefault="002C1B38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พัฒนาวิชาการกับสถานศึกษาอื่น</w:t>
                              </w:r>
                            </w:p>
                            <w:p w14:paraId="4ACC55B8" w14:textId="77777777" w:rsidR="005C15E4" w:rsidRDefault="009A568A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การพัฒนา</w:t>
                              </w:r>
                              <w:r w:rsidR="005C15E4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และใช้สื่อเทคโนโลยี</w:t>
                              </w:r>
                            </w:p>
                            <w:p w14:paraId="7BBBEB8D" w14:textId="33C4A706" w:rsidR="005C15E4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เพื่อการศึกษา</w:t>
                              </w:r>
                            </w:p>
                            <w:p w14:paraId="48A29364" w14:textId="750EC989" w:rsidR="005C15E4" w:rsidRDefault="005C15E4" w:rsidP="005C15E4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งานรับนักเรียน</w:t>
                              </w:r>
                            </w:p>
                            <w:p w14:paraId="39348C2C" w14:textId="2CE0BB0E" w:rsidR="005C15E4" w:rsidRDefault="005C15E4" w:rsidP="005C15E4">
                              <w:pPr>
                                <w:spacing w:after="0"/>
                                <w:rPr>
                                  <w:rFonts w:hint="cs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งานอื่น ๆ ที่เกี่ยวข้อง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39251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777042" y="-112138"/>
                            <a:ext cx="1673225" cy="3493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9869B" w14:textId="31C355BB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การวางแผนอัตรากำลัง</w:t>
                              </w:r>
                            </w:p>
                            <w:p w14:paraId="201DAB72" w14:textId="2DBCB5AF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การสรรหาแต่งตั้ง</w:t>
                              </w:r>
                            </w:p>
                            <w:p w14:paraId="20809278" w14:textId="3B92D0BE" w:rsidR="002C1B38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การพัฒนาบุคลากร</w:t>
                              </w:r>
                              <w:r w:rsidR="000C25CC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</w:t>
                              </w:r>
                            </w:p>
                            <w:p w14:paraId="2D4704AA" w14:textId="0A5EDE85" w:rsidR="009A568A" w:rsidRPr="002273F5" w:rsidRDefault="002C1B38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เสริมสร้างประสิทธิภาพ</w:t>
                              </w:r>
                            </w:p>
                            <w:p w14:paraId="188AB5D7" w14:textId="748B5174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การปกครอง</w:t>
                              </w:r>
                            </w:p>
                            <w:p w14:paraId="1C6EC8E8" w14:textId="1FC0D7BD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ประเมินผลการปฏิบัติงาน</w:t>
                              </w:r>
                            </w:p>
                            <w:p w14:paraId="611E30EA" w14:textId="51A847B1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การสร้างและบำรุงขวัญ</w:t>
                              </w:r>
                              <w:r w:rsidR="00CA4300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บุคลากร</w:t>
                              </w:r>
                            </w:p>
                            <w:p w14:paraId="5E476988" w14:textId="7C1F88EB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การออกจากราชการ</w:t>
                              </w:r>
                            </w:p>
                            <w:p w14:paraId="74A86F27" w14:textId="60D48712" w:rsidR="009A568A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วินัยและการรักษาวินัย</w:t>
                              </w:r>
                            </w:p>
                            <w:p w14:paraId="22B8C323" w14:textId="77777777" w:rsidR="005C15E4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ส่งเสริมมาตรฐานวิชาชีพและ</w:t>
                              </w:r>
                            </w:p>
                            <w:p w14:paraId="66C5B5EB" w14:textId="5EA9DC65" w:rsidR="005C15E4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จรรยาบรรณวิชาชีพ</w:t>
                              </w:r>
                            </w:p>
                            <w:p w14:paraId="7AF613E0" w14:textId="615D0F40" w:rsidR="005C15E4" w:rsidRPr="002273F5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งานอื่น ๆ ที่เกี่ยวข้อง</w:t>
                              </w:r>
                            </w:p>
                            <w:p w14:paraId="7CBD28D2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79596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562710" y="-112138"/>
                            <a:ext cx="1673225" cy="3493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A8D22" w14:textId="466CF677" w:rsidR="009A568A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การจัดทำ</w:t>
                              </w:r>
                              <w:r w:rsidR="005F689F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แผน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และ</w:t>
                              </w:r>
                              <w:r w:rsidR="00CA4300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ของบประมาณ</w:t>
                              </w:r>
                            </w:p>
                            <w:p w14:paraId="49D8E308" w14:textId="64D51B86" w:rsidR="005F689F" w:rsidRPr="002273F5" w:rsidRDefault="005F689F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การจัดทำแผนปฏิบัติการใช้จ่ายเงิน</w:t>
                              </w:r>
                            </w:p>
                            <w:p w14:paraId="4134EF66" w14:textId="1FF4E4A4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การเงินและการบัญชี</w:t>
                              </w:r>
                            </w:p>
                            <w:p w14:paraId="26D0EFAD" w14:textId="10F41BA8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การจัดสรรงบประมาณ</w:t>
                              </w:r>
                            </w:p>
                            <w:p w14:paraId="38879A10" w14:textId="7FD5B8B8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พัสดุและครุภัณฑ์</w:t>
                              </w:r>
                            </w:p>
                            <w:p w14:paraId="452E25F6" w14:textId="451C6FFE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ทะเบียนและสถิติ</w:t>
                              </w:r>
                            </w:p>
                            <w:p w14:paraId="16733984" w14:textId="6F013491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ข้อมูลสารสนเทศ</w:t>
                              </w:r>
                            </w:p>
                            <w:p w14:paraId="6DCB955C" w14:textId="643B3570" w:rsidR="002C1B38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การระดมทรัพยากรและ</w:t>
                              </w:r>
                              <w:r w:rsidR="005F689F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การ</w:t>
                              </w:r>
                              <w:r w:rsidR="005F689F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ลงทุน</w:t>
                              </w:r>
                            </w:p>
                            <w:p w14:paraId="5D724D0D" w14:textId="296008B8" w:rsidR="009A568A" w:rsidRPr="002273F5" w:rsidRDefault="002C1B38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เพื่อการศึกษา</w:t>
                              </w:r>
                            </w:p>
                            <w:p w14:paraId="70BD205A" w14:textId="1AC0861E" w:rsidR="002C1B38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ตรวจสอบติดตาม </w:t>
                              </w:r>
                              <w:r w:rsidR="005F689F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ประเมินผล</w:t>
                              </w:r>
                            </w:p>
                            <w:p w14:paraId="0502CC3C" w14:textId="0E2598D4" w:rsidR="009A568A" w:rsidRDefault="002C1B38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และรายงานผล</w:t>
                              </w:r>
                              <w:r w:rsidR="005F689F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การใช้เงิน</w:t>
                              </w:r>
                            </w:p>
                            <w:p w14:paraId="7A43FDA9" w14:textId="179E68E8" w:rsidR="005C15E4" w:rsidRPr="002273F5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งานอื่น ๆ ที่เกี่ยวข้อง</w:t>
                              </w:r>
                            </w:p>
                            <w:p w14:paraId="72A9594F" w14:textId="77777777" w:rsidR="000C3D88" w:rsidRDefault="000C3D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98126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348377" y="362314"/>
                            <a:ext cx="1422400" cy="3018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1CB79" w14:textId="3C4A639E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กิจกรรมป้องกันยาเสพติด</w:t>
                              </w:r>
                            </w:p>
                            <w:p w14:paraId="5DC7CB34" w14:textId="0CDC806A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งานอนามัยโรงเรียน</w:t>
                              </w:r>
                            </w:p>
                            <w:p w14:paraId="54CB7975" w14:textId="0237238D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สหกรณ์</w:t>
                              </w:r>
                            </w:p>
                            <w:p w14:paraId="1CFF691A" w14:textId="185B7ED0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โภชนาการ</w:t>
                              </w:r>
                            </w:p>
                            <w:p w14:paraId="0D6FDDFE" w14:textId="091CB9F3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กิจกรรมนักเรียน</w:t>
                              </w:r>
                            </w:p>
                            <w:p w14:paraId="17A4210F" w14:textId="2E16553A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การสร้างเสริมคุณธรรม</w:t>
                              </w:r>
                            </w:p>
                            <w:p w14:paraId="0E94F061" w14:textId="29D06385" w:rsidR="009A568A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สภานักเรียน</w:t>
                              </w:r>
                            </w:p>
                            <w:p w14:paraId="0BCEDDDD" w14:textId="77777777" w:rsidR="005F689F" w:rsidRPr="002273F5" w:rsidRDefault="005F689F" w:rsidP="005F689F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งานอื่น ๆ ที่เกี่ยวข้อง</w:t>
                              </w:r>
                            </w:p>
                            <w:p w14:paraId="75244743" w14:textId="77777777" w:rsidR="005F689F" w:rsidRPr="002273F5" w:rsidRDefault="005F689F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</w:p>
                            <w:p w14:paraId="7660624C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6AA7F472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4859AD7A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33610906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2CA3EDA5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27E08AD7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6C3B20E9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  <w:p w14:paraId="336A7D70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44379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883879" y="362313"/>
                            <a:ext cx="1371600" cy="3018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AEFA8" w14:textId="36D87B9F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อาคารเรียน</w:t>
                              </w:r>
                            </w:p>
                            <w:p w14:paraId="623A658B" w14:textId="4D65FA4B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อาคารประกอบ</w:t>
                              </w:r>
                            </w:p>
                            <w:p w14:paraId="46799049" w14:textId="77777777" w:rsidR="005C15E4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C15E4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การดูแลอาคารสถานที่</w:t>
                              </w:r>
                            </w:p>
                            <w:p w14:paraId="755661CE" w14:textId="73B17DBE" w:rsidR="009A568A" w:rsidRPr="002273F5" w:rsidRDefault="005C15E4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และสภาพแวดล้อม</w:t>
                              </w:r>
                            </w:p>
                            <w:p w14:paraId="0DF313A6" w14:textId="39FFAD3A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ขอใช้อาคารสถานที่</w:t>
                              </w:r>
                            </w:p>
                            <w:p w14:paraId="41458BDD" w14:textId="26DAE12E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C15E4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งานบริการสาธารณะ</w:t>
                              </w:r>
                            </w:p>
                            <w:p w14:paraId="24137ED8" w14:textId="356BB862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F689F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งานอื่น ๆ ที่เกี่ยวข้อง</w:t>
                              </w:r>
                            </w:p>
                            <w:p w14:paraId="1AF5EAFB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68331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367623" y="362314"/>
                            <a:ext cx="1291590" cy="3018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92FA7" w14:textId="6433F209" w:rsidR="005F689F" w:rsidRDefault="005F689F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- งานธุรการ</w:t>
                              </w:r>
                            </w:p>
                            <w:p w14:paraId="67444FBC" w14:textId="69C42B9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ความสัมพันธ์ชุมชน</w:t>
                              </w:r>
                            </w:p>
                            <w:p w14:paraId="67F65C94" w14:textId="692DE1D6" w:rsidR="002C1B38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ประชาสัมพันธ์งาน</w:t>
                              </w:r>
                            </w:p>
                            <w:p w14:paraId="42B3D41C" w14:textId="04E8C9A0" w:rsidR="009A568A" w:rsidRPr="002273F5" w:rsidRDefault="002C1B38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9A568A"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การศึกษา</w:t>
                              </w:r>
                            </w:p>
                            <w:p w14:paraId="07DD16D5" w14:textId="718BBCCA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การร่วมกิจกรรมชุมชน</w:t>
                              </w:r>
                            </w:p>
                            <w:p w14:paraId="47C1A8FE" w14:textId="18D67E08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การให้บริการชุมชน</w:t>
                              </w:r>
                            </w:p>
                            <w:p w14:paraId="6B7CFA47" w14:textId="77ADBB11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กรรมการสถานศึกษา</w:t>
                              </w:r>
                            </w:p>
                            <w:p w14:paraId="349A661D" w14:textId="5EEE63ED" w:rsidR="009A568A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 w:rsidR="002C1B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กรรมการประจำห้องเรียน</w:t>
                              </w:r>
                            </w:p>
                            <w:p w14:paraId="7840999A" w14:textId="77777777" w:rsidR="005F689F" w:rsidRPr="002273F5" w:rsidRDefault="005F689F" w:rsidP="005F689F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2273F5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งานอื่น ๆ ที่เกี่ยวข้อง</w:t>
                              </w:r>
                            </w:p>
                            <w:p w14:paraId="29247F9E" w14:textId="77777777" w:rsidR="005F689F" w:rsidRPr="002273F5" w:rsidRDefault="005F689F" w:rsidP="009A568A">
                              <w:pPr>
                                <w:spacing w:after="0"/>
                                <w:rPr>
                                  <w:rFonts w:ascii="TH SarabunPSK" w:hAnsi="TH SarabunPSK" w:cs="TH SarabunPSK" w:hint="cs"/>
                                  <w:szCs w:val="24"/>
                                </w:rPr>
                              </w:pPr>
                            </w:p>
                            <w:p w14:paraId="224C24CD" w14:textId="77777777" w:rsidR="009A568A" w:rsidRPr="002273F5" w:rsidRDefault="009A568A" w:rsidP="009A568A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464291" name="Text Box 918871745"/>
                        <wps:cNvSpPr txBox="1">
                          <a:spLocks noChangeArrowheads="1"/>
                        </wps:cNvSpPr>
                        <wps:spPr bwMode="auto">
                          <a:xfrm>
                            <a:off x="6875253" y="0"/>
                            <a:ext cx="1380226" cy="3657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232DB" w14:textId="77777777" w:rsidR="009A568A" w:rsidRPr="00F959E6" w:rsidRDefault="009A568A" w:rsidP="009A56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อาคารสถานที่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40721" name="Text Box 1047124230"/>
                        <wps:cNvSpPr txBox="1">
                          <a:spLocks noChangeArrowheads="1"/>
                        </wps:cNvSpPr>
                        <wps:spPr bwMode="auto">
                          <a:xfrm>
                            <a:off x="8367623" y="0"/>
                            <a:ext cx="1279525" cy="36576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5E549" w14:textId="6664E1CA" w:rsidR="009A568A" w:rsidRPr="00F959E6" w:rsidRDefault="009A568A" w:rsidP="009A56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สัมพันธ์ชุมชน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084543" name="Text Box 1200013026"/>
                        <wps:cNvSpPr txBox="1">
                          <a:spLocks noChangeArrowheads="1"/>
                        </wps:cNvSpPr>
                        <wps:spPr bwMode="auto">
                          <a:xfrm>
                            <a:off x="5348377" y="0"/>
                            <a:ext cx="1422400" cy="3651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9E050" w14:textId="77777777" w:rsidR="009A568A" w:rsidRPr="00F959E6" w:rsidRDefault="009A568A" w:rsidP="009A56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 w:rsidRPr="00F959E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กิจการนักเรียน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2020B" id="Group 35" o:spid="_x0000_s1048" style="position:absolute;margin-left:-45.65pt;margin-top:22.15pt;width:760.55pt;height:307.7pt;z-index:251649024;mso-height-relative:margin" coordorigin=",-1121" coordsize="96592,3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">
                <v:rect id="Rectangle 217" o:spid="_x0000_s1049" style="position:absolute;top:-1121;width:16735;height:3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">
                  <v:textbox>
                    <w:txbxContent>
                      <w:p w14:paraId="0AF5B1F5" w14:textId="5B2CF80F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การพัฒนาหลักสูตร</w:t>
                        </w:r>
                      </w:p>
                      <w:p w14:paraId="0EB8AD38" w14:textId="79008B0F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การวัดผลประเมินผลและ</w:t>
                        </w:r>
                        <w:r w:rsidR="00CA4300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เทียบโอน</w:t>
                        </w:r>
                      </w:p>
                      <w:p w14:paraId="5DD9ED12" w14:textId="0A0CC9BD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การพัฒนากระบวนการ</w:t>
                        </w:r>
                        <w:r w:rsidR="00CA4300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</w:t>
                        </w:r>
                      </w:p>
                      <w:p w14:paraId="0C68C06E" w14:textId="4B131159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การวิจัยเพื่อพัฒนาคุณภาพ</w:t>
                        </w:r>
                      </w:p>
                      <w:p w14:paraId="2FDAAFE8" w14:textId="77777777" w:rsidR="005C15E4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="005C15E4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การพัฒนาแหล่งการเรียนรู้</w:t>
                        </w:r>
                      </w:p>
                      <w:p w14:paraId="276D3AE3" w14:textId="588C2DA6" w:rsidR="005C15E4" w:rsidRPr="002273F5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การนิเทศ</w:t>
                        </w:r>
                      </w:p>
                      <w:p w14:paraId="50BD4C6E" w14:textId="332706CB" w:rsidR="005C15E4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การแนะแนว</w:t>
                        </w:r>
                      </w:p>
                      <w:p w14:paraId="577BE690" w14:textId="28B9D20C" w:rsidR="005C15E4" w:rsidRPr="002273F5" w:rsidRDefault="005C15E4" w:rsidP="005C15E4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ระบบประกันคุณภาพภายใน</w:t>
                        </w:r>
                      </w:p>
                      <w:p w14:paraId="7AF28EA1" w14:textId="77777777" w:rsidR="005C15E4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การประเมินภายในเพื่อรับ</w:t>
                        </w:r>
                      </w:p>
                      <w:p w14:paraId="4656B438" w14:textId="77777777" w:rsidR="005C15E4" w:rsidRPr="002273F5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การประเมินภายนอก</w:t>
                        </w:r>
                      </w:p>
                      <w:p w14:paraId="42D31A97" w14:textId="0591565D" w:rsidR="002C1B38" w:rsidRDefault="005C15E4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-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การประสานความร่วมมือใน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</w:t>
                        </w:r>
                      </w:p>
                      <w:p w14:paraId="29AAFD3A" w14:textId="295F7FBC" w:rsidR="009A568A" w:rsidRPr="002273F5" w:rsidRDefault="002C1B38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พัฒนาวิชาการกับสถานศึกษาอื่น</w:t>
                        </w:r>
                      </w:p>
                      <w:p w14:paraId="4ACC55B8" w14:textId="77777777" w:rsidR="005C15E4" w:rsidRDefault="009A568A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การพัฒนา</w:t>
                        </w:r>
                        <w:r w:rsidR="005C15E4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และใช้สื่อเทคโนโลยี</w:t>
                        </w:r>
                      </w:p>
                      <w:p w14:paraId="7BBBEB8D" w14:textId="33C4A706" w:rsidR="005C15E4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เพื่อการศึกษา</w:t>
                        </w:r>
                      </w:p>
                      <w:p w14:paraId="48A29364" w14:textId="750EC989" w:rsidR="005C15E4" w:rsidRDefault="005C15E4" w:rsidP="005C15E4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งานรับนักเรียน</w:t>
                        </w:r>
                      </w:p>
                      <w:p w14:paraId="39348C2C" w14:textId="2CE0BB0E" w:rsidR="005C15E4" w:rsidRDefault="005C15E4" w:rsidP="005C15E4">
                        <w:pPr>
                          <w:spacing w:after="0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งานอื่น ๆ ที่เกี่ยวข้อง</w:t>
                        </w:r>
                      </w:p>
                    </w:txbxContent>
                  </v:textbox>
                </v:rect>
                <v:rect id="Rectangle 230" o:spid="_x0000_s1050" style="position:absolute;left:17770;top:-1121;width:16732;height:3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">
                  <v:textbox>
                    <w:txbxContent>
                      <w:p w14:paraId="3C29869B" w14:textId="31C355BB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การวางแผนอัตรากำลัง</w:t>
                        </w:r>
                      </w:p>
                      <w:p w14:paraId="201DAB72" w14:textId="2DBCB5AF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การสรรหาแต่งตั้ง</w:t>
                        </w:r>
                      </w:p>
                      <w:p w14:paraId="20809278" w14:textId="3B92D0BE" w:rsidR="002C1B38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การพัฒนาบุคลากร</w:t>
                        </w:r>
                        <w:r w:rsidR="000C25CC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</w:t>
                        </w:r>
                      </w:p>
                      <w:p w14:paraId="2D4704AA" w14:textId="0A5EDE85" w:rsidR="009A568A" w:rsidRPr="002273F5" w:rsidRDefault="002C1B38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เสริมสร้างประสิทธิภาพ</w:t>
                        </w:r>
                      </w:p>
                      <w:p w14:paraId="188AB5D7" w14:textId="748B5174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การปกครอง</w:t>
                        </w:r>
                      </w:p>
                      <w:p w14:paraId="1C6EC8E8" w14:textId="1FC0D7BD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ประเมินผลการปฏิบัติงาน</w:t>
                        </w:r>
                      </w:p>
                      <w:p w14:paraId="611E30EA" w14:textId="51A847B1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การสร้างและบำรุงขวัญ</w:t>
                        </w:r>
                        <w:r w:rsidR="00CA4300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บุคลากร</w:t>
                        </w:r>
                      </w:p>
                      <w:p w14:paraId="5E476988" w14:textId="7C1F88EB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การออกจากราชการ</w:t>
                        </w:r>
                      </w:p>
                      <w:p w14:paraId="74A86F27" w14:textId="60D48712" w:rsidR="009A568A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วินัยและการรักษาวินัย</w:t>
                        </w:r>
                      </w:p>
                      <w:p w14:paraId="22B8C323" w14:textId="77777777" w:rsidR="005C15E4" w:rsidRDefault="005C15E4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ส่งเสริมมาตรฐานวิชาชีพและ</w:t>
                        </w:r>
                      </w:p>
                      <w:p w14:paraId="66C5B5EB" w14:textId="5EA9DC65" w:rsidR="005C15E4" w:rsidRDefault="005C15E4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จรรยาบรรณวิชาชีพ</w:t>
                        </w:r>
                      </w:p>
                      <w:p w14:paraId="7AF613E0" w14:textId="615D0F40" w:rsidR="005C15E4" w:rsidRPr="002273F5" w:rsidRDefault="005C15E4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งานอื่น ๆ ที่เกี่ยวข้อง</w:t>
                        </w:r>
                      </w:p>
                      <w:p w14:paraId="7CBD28D2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226" o:spid="_x0000_s1051" style="position:absolute;left:35627;top:-1121;width:16732;height:3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">
                  <v:textbox>
                    <w:txbxContent>
                      <w:p w14:paraId="00EA8D22" w14:textId="466CF677" w:rsidR="009A568A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การจัดทำ</w:t>
                        </w:r>
                        <w:r w:rsidR="005F689F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แผน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และ</w:t>
                        </w:r>
                        <w:r w:rsidR="00CA4300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ของบประมาณ</w:t>
                        </w:r>
                      </w:p>
                      <w:p w14:paraId="49D8E308" w14:textId="64D51B86" w:rsidR="005F689F" w:rsidRPr="002273F5" w:rsidRDefault="005F689F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การจัดทำแผนปฏิบัติการใช้จ่ายเงิน</w:t>
                        </w:r>
                      </w:p>
                      <w:p w14:paraId="4134EF66" w14:textId="1FF4E4A4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การเงินและการบัญชี</w:t>
                        </w:r>
                      </w:p>
                      <w:p w14:paraId="26D0EFAD" w14:textId="10F41BA8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การจัดสรรงบประมาณ</w:t>
                        </w:r>
                      </w:p>
                      <w:p w14:paraId="38879A10" w14:textId="7FD5B8B8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พัสดุและครุภัณฑ์</w:t>
                        </w:r>
                      </w:p>
                      <w:p w14:paraId="452E25F6" w14:textId="451C6FFE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ทะเบียนและสถิติ</w:t>
                        </w:r>
                      </w:p>
                      <w:p w14:paraId="16733984" w14:textId="6F013491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ข้อมูลสารสนเทศ</w:t>
                        </w:r>
                      </w:p>
                      <w:p w14:paraId="6DCB955C" w14:textId="643B3570" w:rsidR="002C1B38" w:rsidRDefault="009A568A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การระดมทรัพยากรและ</w:t>
                        </w:r>
                        <w:r w:rsidR="005F689F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</w:t>
                        </w:r>
                        <w:r w:rsidR="005F689F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ลงทุน</w:t>
                        </w:r>
                      </w:p>
                      <w:p w14:paraId="5D724D0D" w14:textId="296008B8" w:rsidR="009A568A" w:rsidRPr="002273F5" w:rsidRDefault="002C1B38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เพื่อการศึกษา</w:t>
                        </w:r>
                      </w:p>
                      <w:p w14:paraId="70BD205A" w14:textId="1AC0861E" w:rsidR="002C1B38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ตรวจสอบติดตาม </w:t>
                        </w:r>
                        <w:r w:rsidR="005F689F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ประเมินผล</w:t>
                        </w:r>
                      </w:p>
                      <w:p w14:paraId="0502CC3C" w14:textId="0E2598D4" w:rsidR="009A568A" w:rsidRDefault="002C1B38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และรายงานผล</w:t>
                        </w:r>
                        <w:r w:rsidR="005F689F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การใช้เงิน</w:t>
                        </w:r>
                      </w:p>
                      <w:p w14:paraId="7A43FDA9" w14:textId="179E68E8" w:rsidR="005C15E4" w:rsidRPr="002273F5" w:rsidRDefault="005C15E4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งานอื่น ๆ ที่เกี่ยวข้อง</w:t>
                        </w:r>
                      </w:p>
                      <w:p w14:paraId="72A9594F" w14:textId="77777777" w:rsidR="000C3D88" w:rsidRDefault="000C3D88"/>
                    </w:txbxContent>
                  </v:textbox>
                </v:rect>
                <v:rect id="Rectangle 228" o:spid="_x0000_s1052" style="position:absolute;left:53483;top:3623;width:14224;height:3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">
                  <v:textbox>
                    <w:txbxContent>
                      <w:p w14:paraId="5761CB79" w14:textId="3C4A639E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กิจกรรมป้องกันยาเสพติด</w:t>
                        </w:r>
                      </w:p>
                      <w:p w14:paraId="5DC7CB34" w14:textId="0CDC806A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งานอนามัยโรงเรียน</w:t>
                        </w:r>
                      </w:p>
                      <w:p w14:paraId="54CB7975" w14:textId="0237238D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สหกรณ์</w:t>
                        </w:r>
                      </w:p>
                      <w:p w14:paraId="1CFF691A" w14:textId="185B7ED0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โภชนาการ</w:t>
                        </w:r>
                      </w:p>
                      <w:p w14:paraId="0D6FDDFE" w14:textId="091CB9F3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กิจกรรมนักเรียน</w:t>
                        </w:r>
                      </w:p>
                      <w:p w14:paraId="17A4210F" w14:textId="2E16553A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การสร้างเสริมคุณธรรม</w:t>
                        </w:r>
                      </w:p>
                      <w:p w14:paraId="0E94F061" w14:textId="29D06385" w:rsidR="009A568A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สภานักเรียน</w:t>
                        </w:r>
                      </w:p>
                      <w:p w14:paraId="0BCEDDDD" w14:textId="77777777" w:rsidR="005F689F" w:rsidRPr="002273F5" w:rsidRDefault="005F689F" w:rsidP="005F689F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งานอื่น ๆ ที่เกี่ยวข้อง</w:t>
                        </w:r>
                      </w:p>
                      <w:p w14:paraId="75244743" w14:textId="77777777" w:rsidR="005F689F" w:rsidRPr="002273F5" w:rsidRDefault="005F689F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</w:p>
                      <w:p w14:paraId="7660624C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6AA7F472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4859AD7A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33610906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2CA3EDA5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27E08AD7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6C3B20E9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  <w:p w14:paraId="336A7D70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229" o:spid="_x0000_s1053" style="position:absolute;left:68838;top:3623;width:13716;height:3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">
                  <v:textbox>
                    <w:txbxContent>
                      <w:p w14:paraId="175AEFA8" w14:textId="36D87B9F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อาคารเรียน</w:t>
                        </w:r>
                      </w:p>
                      <w:p w14:paraId="623A658B" w14:textId="4D65FA4B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อาคารประกอบ</w:t>
                        </w:r>
                      </w:p>
                      <w:p w14:paraId="46799049" w14:textId="77777777" w:rsidR="005C15E4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="005C15E4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การดูแลอาคารสถานที่</w:t>
                        </w:r>
                      </w:p>
                      <w:p w14:paraId="755661CE" w14:textId="73B17DBE" w:rsidR="009A568A" w:rsidRPr="002273F5" w:rsidRDefault="005C15E4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และสภาพแวดล้อม</w:t>
                        </w:r>
                      </w:p>
                      <w:p w14:paraId="0DF313A6" w14:textId="39FFAD3A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ขอใช้อาคารสถานที่</w:t>
                        </w:r>
                      </w:p>
                      <w:p w14:paraId="41458BDD" w14:textId="26DAE12E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="005C15E4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งานบริการสาธารณะ</w:t>
                        </w:r>
                      </w:p>
                      <w:p w14:paraId="24137ED8" w14:textId="356BB862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="005F689F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งานอื่น ๆ ที่เกี่ยวข้อง</w:t>
                        </w:r>
                      </w:p>
                      <w:p w14:paraId="1AF5EAFB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227" o:spid="_x0000_s1054" style="position:absolute;left:83676;top:3623;width:12916;height:3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">
                  <v:textbox>
                    <w:txbxContent>
                      <w:p w14:paraId="25C92FA7" w14:textId="6433F209" w:rsidR="005F689F" w:rsidRDefault="005F689F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- งานธุรการ</w:t>
                        </w:r>
                      </w:p>
                      <w:p w14:paraId="67444FBC" w14:textId="69C42B9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ความสัมพันธ์ชุมชน</w:t>
                        </w:r>
                      </w:p>
                      <w:p w14:paraId="67F65C94" w14:textId="692DE1D6" w:rsidR="002C1B38" w:rsidRDefault="009A568A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ประชาสัมพันธ์งาน</w:t>
                        </w:r>
                      </w:p>
                      <w:p w14:paraId="42B3D41C" w14:textId="04E8C9A0" w:rsidR="009A568A" w:rsidRPr="002273F5" w:rsidRDefault="002C1B38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</w:t>
                        </w:r>
                        <w:r w:rsidR="009A568A"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การศึกษา</w:t>
                        </w:r>
                      </w:p>
                      <w:p w14:paraId="07DD16D5" w14:textId="718BBCCA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การร่วมกิจกรรมชุมชน</w:t>
                        </w:r>
                      </w:p>
                      <w:p w14:paraId="47C1A8FE" w14:textId="18D67E08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การให้บริการชุมชน</w:t>
                        </w:r>
                      </w:p>
                      <w:p w14:paraId="6B7CFA47" w14:textId="77ADBB11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กรรมการสถานศึกษา</w:t>
                        </w:r>
                      </w:p>
                      <w:p w14:paraId="349A661D" w14:textId="5EEE63ED" w:rsidR="009A568A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 w:rsidR="002C1B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</w:t>
                        </w: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กรรมการประจำห้องเรียน</w:t>
                        </w:r>
                      </w:p>
                      <w:p w14:paraId="7840999A" w14:textId="77777777" w:rsidR="005F689F" w:rsidRPr="002273F5" w:rsidRDefault="005F689F" w:rsidP="005F689F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2273F5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งานอื่น ๆ ที่เกี่ยวข้อง</w:t>
                        </w:r>
                      </w:p>
                      <w:p w14:paraId="29247F9E" w14:textId="77777777" w:rsidR="005F689F" w:rsidRPr="002273F5" w:rsidRDefault="005F689F" w:rsidP="009A568A">
                        <w:pPr>
                          <w:spacing w:after="0"/>
                          <w:rPr>
                            <w:rFonts w:ascii="TH SarabunPSK" w:hAnsi="TH SarabunPSK" w:cs="TH SarabunPSK" w:hint="cs"/>
                            <w:szCs w:val="24"/>
                          </w:rPr>
                        </w:pPr>
                      </w:p>
                      <w:p w14:paraId="224C24CD" w14:textId="77777777" w:rsidR="009A568A" w:rsidRPr="002273F5" w:rsidRDefault="009A568A" w:rsidP="009A568A">
                        <w:pPr>
                          <w:spacing w:after="0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shape id="Text Box 918871745" o:spid="_x0000_s1055" type="#_x0000_t202" style="position:absolute;left:68752;width:1380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" fillcolor="#fc0">
                  <v:textbox>
                    <w:txbxContent>
                      <w:p w14:paraId="656232DB" w14:textId="77777777" w:rsidR="009A568A" w:rsidRPr="00F959E6" w:rsidRDefault="009A568A" w:rsidP="009A568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อาคารสถานที่</w:t>
                        </w:r>
                      </w:p>
                    </w:txbxContent>
                  </v:textbox>
                </v:shape>
                <v:shape id="Text Box 1047124230" o:spid="_x0000_s1056" type="#_x0000_t202" style="position:absolute;left:83676;width:1279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" fillcolor="#c9f">
                  <v:textbox>
                    <w:txbxContent>
                      <w:p w14:paraId="0345E549" w14:textId="6664E1CA" w:rsidR="009A568A" w:rsidRPr="00F959E6" w:rsidRDefault="009A568A" w:rsidP="009A568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สัมพันธ์ชุมชน</w:t>
                        </w:r>
                      </w:p>
                    </w:txbxContent>
                  </v:textbox>
                </v:shape>
                <v:shape id="Text Box 1200013026" o:spid="_x0000_s1057" type="#_x0000_t202" style="position:absolute;left:53483;width:14224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" fillcolor="#f30">
                  <v:textbox>
                    <w:txbxContent>
                      <w:p w14:paraId="2B79E050" w14:textId="77777777" w:rsidR="009A568A" w:rsidRPr="00F959E6" w:rsidRDefault="009A568A" w:rsidP="009A568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งาน</w:t>
                        </w:r>
                        <w:r w:rsidRPr="00F959E6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กิจการนักเรียน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5608B4" w14:textId="31FAF859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2298EC03" w14:textId="46181124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5FA2E410" w14:textId="58A10301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071423C4" w14:textId="77777777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2AACC389" w14:textId="77777777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40D6347D" w14:textId="77777777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74A87174" w14:textId="77777777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/>
        </w:rPr>
      </w:pPr>
    </w:p>
    <w:p w14:paraId="54F6C494" w14:textId="77777777" w:rsidR="009A568A" w:rsidRPr="00F959E6" w:rsidRDefault="009A568A" w:rsidP="009A568A">
      <w:pPr>
        <w:tabs>
          <w:tab w:val="num" w:pos="993"/>
        </w:tabs>
        <w:rPr>
          <w:rFonts w:ascii="TH SarabunPSK" w:hAnsi="TH SarabunPSK" w:cs="TH SarabunPSK" w:hint="cs"/>
        </w:rPr>
      </w:pPr>
    </w:p>
    <w:p w14:paraId="19E0413A" w14:textId="77777777" w:rsidR="009A568A" w:rsidRPr="00F959E6" w:rsidRDefault="009A568A" w:rsidP="009A568A">
      <w:pPr>
        <w:rPr>
          <w:rFonts w:ascii="TH SarabunPSK" w:hAnsi="TH SarabunPSK" w:cs="TH SarabunPSK"/>
        </w:rPr>
      </w:pPr>
    </w:p>
    <w:sectPr w:rsidR="009A568A" w:rsidRPr="00F959E6" w:rsidSect="00921BE3">
      <w:type w:val="continuous"/>
      <w:pgSz w:w="16838" w:h="11906" w:orient="landscape" w:code="9"/>
      <w:pgMar w:top="1134" w:right="1134" w:bottom="1134" w:left="1701" w:header="709" w:footer="709" w:gutter="0"/>
      <w:pgNumType w:start="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9533" w14:textId="77777777" w:rsidR="00290490" w:rsidRDefault="00290490">
      <w:pPr>
        <w:spacing w:after="0" w:line="240" w:lineRule="auto"/>
      </w:pPr>
      <w:r>
        <w:separator/>
      </w:r>
    </w:p>
  </w:endnote>
  <w:endnote w:type="continuationSeparator" w:id="0">
    <w:p w14:paraId="59EFF55E" w14:textId="77777777" w:rsidR="00290490" w:rsidRDefault="0029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56A3" w14:textId="77777777" w:rsidR="009A568A" w:rsidRDefault="009A568A">
    <w:pPr>
      <w:pStyle w:val="Footer"/>
      <w:jc w:val="right"/>
    </w:pPr>
  </w:p>
  <w:p w14:paraId="07ADB6CF" w14:textId="77777777" w:rsidR="009A568A" w:rsidRDefault="009A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0FAA" w14:textId="77777777" w:rsidR="00290490" w:rsidRDefault="00290490">
      <w:pPr>
        <w:spacing w:after="0" w:line="240" w:lineRule="auto"/>
      </w:pPr>
      <w:r>
        <w:separator/>
      </w:r>
    </w:p>
  </w:footnote>
  <w:footnote w:type="continuationSeparator" w:id="0">
    <w:p w14:paraId="6F3B4CDD" w14:textId="77777777" w:rsidR="00290490" w:rsidRDefault="0029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369" w14:textId="77777777" w:rsidR="009A568A" w:rsidRDefault="009A568A">
    <w:pPr>
      <w:pStyle w:val="Header"/>
    </w:pPr>
  </w:p>
  <w:p w14:paraId="5A34DACF" w14:textId="77777777" w:rsidR="009A568A" w:rsidRDefault="009A568A">
    <w:pPr>
      <w:pStyle w:val="Header"/>
    </w:pPr>
  </w:p>
  <w:p w14:paraId="38BB24F8" w14:textId="77777777" w:rsidR="009A568A" w:rsidRDefault="009A5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46F"/>
    <w:multiLevelType w:val="hybridMultilevel"/>
    <w:tmpl w:val="437AEF84"/>
    <w:lvl w:ilvl="0" w:tplc="3DC64BB0">
      <w:start w:val="1"/>
      <w:numFmt w:val="decimal"/>
      <w:lvlText w:val="(%1)"/>
      <w:lvlJc w:val="left"/>
      <w:pPr>
        <w:ind w:left="2160" w:hanging="360"/>
      </w:pPr>
      <w:rPr>
        <w:rFonts w:ascii="TH SarabunPSK" w:eastAsia="Arial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101F8"/>
    <w:multiLevelType w:val="hybridMultilevel"/>
    <w:tmpl w:val="BF8CF460"/>
    <w:lvl w:ilvl="0" w:tplc="C7909AAA">
      <w:start w:val="1"/>
      <w:numFmt w:val="decimal"/>
      <w:lvlText w:val="(%1)"/>
      <w:lvlJc w:val="left"/>
      <w:pPr>
        <w:ind w:left="2160" w:hanging="360"/>
      </w:pPr>
      <w:rPr>
        <w:rFonts w:ascii="TH SarabunPSK" w:eastAsiaTheme="minorHAnsi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10C17"/>
    <w:multiLevelType w:val="hybridMultilevel"/>
    <w:tmpl w:val="521C4BD2"/>
    <w:lvl w:ilvl="0" w:tplc="373C6DF4">
      <w:start w:val="1"/>
      <w:numFmt w:val="decimal"/>
      <w:lvlText w:val="(%1)"/>
      <w:lvlJc w:val="left"/>
      <w:pPr>
        <w:ind w:left="2160" w:hanging="360"/>
      </w:pPr>
      <w:rPr>
        <w:rFonts w:ascii="TH SarabunPSK" w:eastAsiaTheme="minorHAnsi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B874EE"/>
    <w:multiLevelType w:val="hybridMultilevel"/>
    <w:tmpl w:val="A7306630"/>
    <w:lvl w:ilvl="0" w:tplc="CD943520">
      <w:start w:val="1"/>
      <w:numFmt w:val="decimal"/>
      <w:lvlText w:val="(%1)"/>
      <w:lvlJc w:val="left"/>
      <w:pPr>
        <w:ind w:left="2160" w:hanging="360"/>
      </w:pPr>
      <w:rPr>
        <w:rFonts w:ascii="TH SarabunPSK" w:eastAsiaTheme="minorHAnsi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643FCF"/>
    <w:multiLevelType w:val="hybridMultilevel"/>
    <w:tmpl w:val="06DA2EE8"/>
    <w:lvl w:ilvl="0" w:tplc="DE84F65C">
      <w:start w:val="1"/>
      <w:numFmt w:val="decimal"/>
      <w:lvlText w:val="(%1)"/>
      <w:lvlJc w:val="left"/>
      <w:pPr>
        <w:ind w:left="2160" w:hanging="360"/>
      </w:pPr>
      <w:rPr>
        <w:rFonts w:ascii="TH SarabunPSK" w:eastAsiaTheme="minorHAnsi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D22837"/>
    <w:multiLevelType w:val="hybridMultilevel"/>
    <w:tmpl w:val="B238A180"/>
    <w:lvl w:ilvl="0" w:tplc="57C44D08">
      <w:start w:val="1"/>
      <w:numFmt w:val="decimal"/>
      <w:lvlText w:val="(%1)"/>
      <w:lvlJc w:val="left"/>
      <w:pPr>
        <w:ind w:left="2160" w:hanging="360"/>
      </w:pPr>
      <w:rPr>
        <w:rFonts w:ascii="TH SarabunPSK" w:eastAsiaTheme="minorHAnsi" w:hAnsi="TH SarabunPSK" w:cs="TH SarabunPSK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 w16cid:durableId="546454385">
    <w:abstractNumId w:val="3"/>
  </w:num>
  <w:num w:numId="2" w16cid:durableId="1885169974">
    <w:abstractNumId w:val="4"/>
  </w:num>
  <w:num w:numId="3" w16cid:durableId="306711811">
    <w:abstractNumId w:val="0"/>
  </w:num>
  <w:num w:numId="4" w16cid:durableId="56905606">
    <w:abstractNumId w:val="2"/>
  </w:num>
  <w:num w:numId="5" w16cid:durableId="2047173920">
    <w:abstractNumId w:val="5"/>
  </w:num>
  <w:num w:numId="6" w16cid:durableId="77189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6"/>
    <w:rsid w:val="00046C02"/>
    <w:rsid w:val="00051BA4"/>
    <w:rsid w:val="000732A3"/>
    <w:rsid w:val="000C25CC"/>
    <w:rsid w:val="000C3D88"/>
    <w:rsid w:val="00112A79"/>
    <w:rsid w:val="00114FE8"/>
    <w:rsid w:val="00142987"/>
    <w:rsid w:val="001F1656"/>
    <w:rsid w:val="001F5B53"/>
    <w:rsid w:val="00215665"/>
    <w:rsid w:val="002273F5"/>
    <w:rsid w:val="00290490"/>
    <w:rsid w:val="00291FD2"/>
    <w:rsid w:val="002C1B38"/>
    <w:rsid w:val="00394AA2"/>
    <w:rsid w:val="00423461"/>
    <w:rsid w:val="00471BAD"/>
    <w:rsid w:val="004811E5"/>
    <w:rsid w:val="004A384D"/>
    <w:rsid w:val="004C5542"/>
    <w:rsid w:val="00504311"/>
    <w:rsid w:val="005352F5"/>
    <w:rsid w:val="00546E08"/>
    <w:rsid w:val="005C15E4"/>
    <w:rsid w:val="005F689F"/>
    <w:rsid w:val="0064134C"/>
    <w:rsid w:val="00674007"/>
    <w:rsid w:val="006E7785"/>
    <w:rsid w:val="007335C6"/>
    <w:rsid w:val="0073631B"/>
    <w:rsid w:val="00780078"/>
    <w:rsid w:val="007D1541"/>
    <w:rsid w:val="007F7346"/>
    <w:rsid w:val="0081491C"/>
    <w:rsid w:val="00867E1A"/>
    <w:rsid w:val="008B5A74"/>
    <w:rsid w:val="008B76D6"/>
    <w:rsid w:val="008D4441"/>
    <w:rsid w:val="008E42D1"/>
    <w:rsid w:val="00921BE3"/>
    <w:rsid w:val="00964DD7"/>
    <w:rsid w:val="009A568A"/>
    <w:rsid w:val="00AB09A1"/>
    <w:rsid w:val="00AC412E"/>
    <w:rsid w:val="00B31553"/>
    <w:rsid w:val="00B42978"/>
    <w:rsid w:val="00B7721D"/>
    <w:rsid w:val="00C2794D"/>
    <w:rsid w:val="00C27D35"/>
    <w:rsid w:val="00C66A6C"/>
    <w:rsid w:val="00C95814"/>
    <w:rsid w:val="00CA4300"/>
    <w:rsid w:val="00CD3A97"/>
    <w:rsid w:val="00CF31C5"/>
    <w:rsid w:val="00E25CA1"/>
    <w:rsid w:val="00E779C3"/>
    <w:rsid w:val="00E94AAD"/>
    <w:rsid w:val="00EE512D"/>
    <w:rsid w:val="00F20430"/>
    <w:rsid w:val="00F32603"/>
    <w:rsid w:val="00F4559C"/>
    <w:rsid w:val="00F4767B"/>
    <w:rsid w:val="00F71D87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8C42"/>
  <w15:chartTrackingRefBased/>
  <w15:docId w15:val="{A03E8971-1529-4287-806F-FF25EA7F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59E6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F959E6"/>
    <w:pPr>
      <w:spacing w:after="0"/>
      <w:ind w:left="720"/>
      <w:contextualSpacing/>
    </w:pPr>
    <w:rPr>
      <w:rFonts w:ascii="Arial" w:eastAsia="Arial" w:hAnsi="Arial" w:cs="Cordia New"/>
    </w:rPr>
  </w:style>
  <w:style w:type="character" w:customStyle="1" w:styleId="NoSpacingChar">
    <w:name w:val="No Spacing Char"/>
    <w:link w:val="NoSpacing"/>
    <w:uiPriority w:val="1"/>
    <w:rsid w:val="00F959E6"/>
  </w:style>
  <w:style w:type="character" w:customStyle="1" w:styleId="ListParagraphChar">
    <w:name w:val="List Paragraph Char"/>
    <w:link w:val="ListParagraph"/>
    <w:rsid w:val="00F959E6"/>
    <w:rPr>
      <w:rFonts w:ascii="Arial" w:eastAsia="Arial" w:hAnsi="Arial" w:cs="Cordia New"/>
    </w:rPr>
  </w:style>
  <w:style w:type="paragraph" w:styleId="Footer">
    <w:name w:val="footer"/>
    <w:basedOn w:val="Normal"/>
    <w:link w:val="FooterChar"/>
    <w:uiPriority w:val="99"/>
    <w:rsid w:val="00F959E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ngsana New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59E6"/>
    <w:rPr>
      <w:rFonts w:ascii="Calibri" w:eastAsia="Calibri" w:hAnsi="Calibri" w:cs="Angsana New"/>
      <w:sz w:val="28"/>
    </w:rPr>
  </w:style>
  <w:style w:type="paragraph" w:styleId="Header">
    <w:name w:val="header"/>
    <w:basedOn w:val="Normal"/>
    <w:link w:val="HeaderChar"/>
    <w:uiPriority w:val="99"/>
    <w:rsid w:val="00F959E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959E6"/>
    <w:rPr>
      <w:rFonts w:ascii="Calibri" w:eastAsia="Calibri" w:hAnsi="Calibri" w:cs="Angsana New"/>
      <w:sz w:val="28"/>
    </w:rPr>
  </w:style>
  <w:style w:type="paragraph" w:styleId="NormalWeb">
    <w:name w:val="Normal (Web)"/>
    <w:basedOn w:val="Normal"/>
    <w:uiPriority w:val="99"/>
    <w:semiHidden/>
    <w:unhideWhenUsed/>
    <w:rsid w:val="00CF31C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80B5-D437-4DCE-8A1F-BC9C807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2025-05-16T16:50:00Z</cp:lastPrinted>
  <dcterms:created xsi:type="dcterms:W3CDTF">2022-10-11T16:09:00Z</dcterms:created>
  <dcterms:modified xsi:type="dcterms:W3CDTF">2025-05-16T16:50:00Z</dcterms:modified>
</cp:coreProperties>
</file>